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987" w14:textId="77777777" w:rsidR="00471697" w:rsidRPr="00471697" w:rsidRDefault="00471697" w:rsidP="00471697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  <w:t xml:space="preserve">Załącznik  nr 1 do zarządzenia Rektora UJK nr     90/2018 </w:t>
      </w:r>
    </w:p>
    <w:p w14:paraId="4E8C50DA" w14:textId="77777777" w:rsidR="00471697" w:rsidRPr="00471697" w:rsidRDefault="00471697" w:rsidP="00471697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780688BE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471697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14:paraId="2DB8E127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71697" w:rsidRPr="00471697" w14:paraId="5ECD754F" w14:textId="77777777" w:rsidTr="0056619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00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8B4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 w:eastAsia="en-US"/>
              </w:rPr>
              <w:t>0532-1TiR-D6-KT</w:t>
            </w:r>
          </w:p>
        </w:tc>
      </w:tr>
      <w:tr w:rsidR="00471697" w:rsidRPr="00203847" w14:paraId="1F610006" w14:textId="77777777" w:rsidTr="0056619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E2A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B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05676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</w:pPr>
            <w:r w:rsidRPr="00770117"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  <w:t>Kartowanie turystyczne (Kartowanie szlaku turystycznego pieszego lub Kartowanie szlaku turystycznego rowerowego) - ćwiczenia terenowe</w:t>
            </w:r>
          </w:p>
          <w:p w14:paraId="04E6A552" w14:textId="1A6843F6" w:rsidR="00471697" w:rsidRPr="00770117" w:rsidRDefault="00770117" w:rsidP="00770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7701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Tourist charting (walking tourist trail charting or bike tourist trail charting) - field exercises</w:t>
            </w:r>
          </w:p>
        </w:tc>
      </w:tr>
      <w:tr w:rsidR="00471697" w:rsidRPr="00471697" w14:paraId="2BBB92AB" w14:textId="77777777" w:rsidTr="0056619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9B9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C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2F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14:paraId="55F66AC8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lang w:val="pl"/>
        </w:rPr>
      </w:pPr>
    </w:p>
    <w:p w14:paraId="696B717E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5453588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B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B47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/>
              </w:rPr>
              <w:t>Turystyka i rekreacja</w:t>
            </w:r>
          </w:p>
        </w:tc>
      </w:tr>
      <w:tr w:rsidR="00471697" w:rsidRPr="00471697" w14:paraId="564EF46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72F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75F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stacjonarne</w:t>
            </w:r>
          </w:p>
        </w:tc>
      </w:tr>
      <w:tr w:rsidR="00471697" w:rsidRPr="00471697" w14:paraId="5EAD1AAB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61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40E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  <w:t>Pierwszego stopnia licencjackie</w:t>
            </w:r>
          </w:p>
        </w:tc>
      </w:tr>
      <w:tr w:rsidR="00471697" w:rsidRPr="00471697" w14:paraId="0FB6805F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D4E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47D" w14:textId="77777777" w:rsidR="00471697" w:rsidRPr="00471697" w:rsidRDefault="00471697" w:rsidP="00471697">
            <w:pPr>
              <w:tabs>
                <w:tab w:val="center" w:pos="2447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praktyczny</w:t>
            </w: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ab/>
            </w:r>
          </w:p>
        </w:tc>
      </w:tr>
      <w:tr w:rsidR="00471697" w:rsidRPr="00471697" w14:paraId="5C895D1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1A2" w14:textId="77777777" w:rsidR="00471697" w:rsidRPr="00471697" w:rsidRDefault="00471697" w:rsidP="0047169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BBE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Cezary Jastrzębski</w:t>
            </w:r>
          </w:p>
        </w:tc>
      </w:tr>
      <w:tr w:rsidR="00471697" w:rsidRPr="00471697" w14:paraId="221C2E2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80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95D" w14:textId="6CEB28BE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600 984 225; 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ezary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.jastrzebski</w:t>
            </w:r>
            <w:r w:rsidR="00471697"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@ujk.edu.pl</w:t>
            </w:r>
          </w:p>
        </w:tc>
      </w:tr>
    </w:tbl>
    <w:p w14:paraId="2E240B5A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37D44C78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2CFF06BE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A1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DAB" w14:textId="2F7D8728" w:rsidR="00471697" w:rsidRPr="00471697" w:rsidRDefault="00B97CA7" w:rsidP="0047169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P</w:t>
            </w:r>
            <w:r w:rsidR="00471697"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olski</w:t>
            </w:r>
          </w:p>
        </w:tc>
      </w:tr>
      <w:tr w:rsidR="00471697" w:rsidRPr="00471697" w14:paraId="146CDFF0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6E5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129" w14:textId="6D768212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Brak</w:t>
            </w:r>
          </w:p>
        </w:tc>
      </w:tr>
    </w:tbl>
    <w:p w14:paraId="2FD7BCF3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02788A0D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71697" w:rsidRPr="00471697" w14:paraId="38B432C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0B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94B" w14:textId="2BB2D67A" w:rsidR="00471697" w:rsidRPr="00471697" w:rsidRDefault="00471697" w:rsidP="0047169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Ćwiczenia terenowe</w:t>
            </w:r>
            <w:r w:rsidR="009852FB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– 30 godz.</w:t>
            </w:r>
          </w:p>
        </w:tc>
      </w:tr>
      <w:tr w:rsidR="00471697" w:rsidRPr="00471697" w14:paraId="2AF2A93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C99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542" w14:textId="25958DE7" w:rsidR="00471697" w:rsidRPr="00471697" w:rsidRDefault="00471697" w:rsidP="0047169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Zajęcia w terenie</w:t>
            </w:r>
            <w:r w:rsidR="00984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, zajęcia w pomieszczeniach dydakt</w:t>
            </w:r>
            <w:r w:rsidR="00BD6B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ycznych UJK</w:t>
            </w:r>
          </w:p>
        </w:tc>
      </w:tr>
      <w:tr w:rsidR="00471697" w:rsidRPr="00471697" w14:paraId="291C47E5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A85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6DB" w14:textId="6380FC7E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Zal</w:t>
            </w:r>
            <w:r w:rsidR="0090388C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i</w:t>
            </w: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czenie z oceną</w:t>
            </w:r>
          </w:p>
        </w:tc>
      </w:tr>
      <w:tr w:rsidR="00471697" w:rsidRPr="00471697" w14:paraId="260410E7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B3E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534" w14:textId="32A9FD7C" w:rsidR="00471697" w:rsidRPr="00C213E0" w:rsidRDefault="00D57914" w:rsidP="00471697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C213E0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Ćwiczenia, obserwacje, dyskusja, referat, pokaz.</w:t>
            </w:r>
          </w:p>
        </w:tc>
      </w:tr>
      <w:tr w:rsidR="00471697" w:rsidRPr="00471697" w14:paraId="3F1B78C9" w14:textId="77777777" w:rsidTr="0056619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C90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E18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C465" w14:textId="77777777" w:rsidR="00203847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Garus Ryszard, 2003, 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Znakowe szlaki piesze woj.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ś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więtokrzyskiego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Agencja JP, Kielce</w:t>
            </w:r>
          </w:p>
          <w:p w14:paraId="6CF73C84" w14:textId="77777777" w:rsidR="00203847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Jastrzębski Cezary, Borys Andrzej, 2019, </w:t>
            </w:r>
            <w:r w:rsidRPr="00243D4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Skarby Ziemi Świętokrzyskiej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Wydawnictwo „Jedność”, Kielce</w:t>
            </w:r>
          </w:p>
          <w:p w14:paraId="63D98E62" w14:textId="77777777" w:rsidR="00203847" w:rsidRPr="00534D74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Kruczek Zygmunt, 2011,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Polska. Geografia atrakcji turystycznych,</w:t>
            </w:r>
          </w:p>
          <w:p w14:paraId="19FDF7E3" w14:textId="2C383E50" w:rsidR="00471697" w:rsidRPr="00471697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proofErr w:type="spellStart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Proksenia</w:t>
            </w:r>
            <w:proofErr w:type="spellEnd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Kraków</w:t>
            </w:r>
          </w:p>
        </w:tc>
      </w:tr>
      <w:tr w:rsidR="00471697" w:rsidRPr="00471697" w14:paraId="249DBB3C" w14:textId="77777777" w:rsidTr="0056619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23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C92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196" w14:textId="77777777" w:rsidR="00203847" w:rsidRPr="00534D74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Okła Grażyna. (red.), 2002,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Mała Ojczyzna. Świętokrzyskie. Dziedzictwo kulturowe, 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Zakład Wydawniczy SFS, Kielce</w:t>
            </w:r>
          </w:p>
          <w:p w14:paraId="5163FA4A" w14:textId="77777777" w:rsidR="00203847" w:rsidRDefault="00203847" w:rsidP="00203847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Łęcki Włodzimierz (red.), 2005,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Kanon krajoznawczy Polski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Wyd. PTTK Kraj, Warszawa</w:t>
            </w:r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0385B7B6" w14:textId="77777777" w:rsidR="00203847" w:rsidRPr="00A54BF5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Swietokrzyskie</w:t>
            </w:r>
            <w:proofErr w:type="spellEnd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for the weekend,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2015, Świętokrzyski Urząd</w:t>
            </w:r>
          </w:p>
          <w:p w14:paraId="3BE577E4" w14:textId="77777777" w:rsidR="00203847" w:rsidRPr="00A54BF5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Marszałkowski, Kielce</w:t>
            </w:r>
          </w:p>
          <w:p w14:paraId="6D353733" w14:textId="77777777" w:rsidR="00203847" w:rsidRPr="00A54BF5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Publikacje pdf Świętokrzyskiego Urzędu Marszałkowskiego:</w:t>
            </w:r>
          </w:p>
          <w:p w14:paraId="2D938369" w14:textId="77777777" w:rsidR="00203847" w:rsidRPr="00A54BF5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A54BF5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https://www.swietokrzyskie.pro/category/wojewodztwo-swietokrzyskie/nasze-wydawnictwa/turystyczne/</w:t>
              </w:r>
            </w:hyperlink>
          </w:p>
          <w:p w14:paraId="0F250B92" w14:textId="77777777" w:rsidR="00203847" w:rsidRPr="00A54BF5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Przewodniki turystyczne po regionie świętokrzyskim</w:t>
            </w:r>
          </w:p>
          <w:p w14:paraId="0D663220" w14:textId="1B398AE7" w:rsidR="00471697" w:rsidRPr="00471697" w:rsidRDefault="00203847" w:rsidP="0020384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Strony internetowe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obiektów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szlakach</w:t>
            </w:r>
          </w:p>
        </w:tc>
      </w:tr>
    </w:tbl>
    <w:p w14:paraId="5224BCD2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666C9DD4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1697" w:rsidRPr="00471697" w14:paraId="1C25F3D3" w14:textId="77777777" w:rsidTr="0056619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AA2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6953B5E0" w14:textId="74D5809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C1 – poznanie zasad kartowania turystycznego</w:t>
            </w:r>
          </w:p>
          <w:p w14:paraId="4B7534C1" w14:textId="21083150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C2 – kształcenie umiejętności oceny atrakcyjności turystycznej </w:t>
            </w:r>
            <w:r w:rsidR="00DD367C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5BCE8" w14:textId="6BCCCBD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C3 – kształcenie umiejętności dokonywania waloryzacji turystycznej </w:t>
            </w:r>
            <w:r w:rsidR="007A72CF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</w:p>
          <w:p w14:paraId="44C03109" w14:textId="7C8C801E" w:rsidR="00471697" w:rsidRPr="00471697" w:rsidRDefault="00F2300A" w:rsidP="00F91014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C4 – kształcenie umiejętności prezentacji danych turystycznych na mapach</w:t>
            </w:r>
          </w:p>
        </w:tc>
      </w:tr>
      <w:tr w:rsidR="00471697" w:rsidRPr="00471697" w14:paraId="57DE90FD" w14:textId="77777777" w:rsidTr="0056619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90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21F09E2E" w14:textId="346B3A94" w:rsidR="00BD6BA3" w:rsidRDefault="00BD6BA3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organizacyjne (3 godz.)</w:t>
            </w:r>
          </w:p>
          <w:p w14:paraId="10B3120A" w14:textId="50D0BB62" w:rsidR="00BD6BA3" w:rsidRDefault="00523D44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Ćwiczenia terenowe </w:t>
            </w:r>
            <w:r w:rsidR="00F35CE2">
              <w:rPr>
                <w:rFonts w:ascii="Times New Roman" w:hAnsi="Times New Roman" w:cs="Times New Roman"/>
                <w:sz w:val="18"/>
                <w:szCs w:val="18"/>
              </w:rPr>
              <w:t>na szlaku turystycznym pieszym lub szlaku turystycznym rowerowym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(24 godz.)</w:t>
            </w:r>
            <w:r w:rsidR="00787E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50B498C" w14:textId="09F7EFFF" w:rsidR="00787EFC" w:rsidRDefault="009C082B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</w:t>
            </w:r>
            <w:r w:rsidR="00D609FE">
              <w:rPr>
                <w:rFonts w:ascii="Times New Roman" w:hAnsi="Times New Roman" w:cs="Times New Roman"/>
                <w:sz w:val="18"/>
                <w:szCs w:val="18"/>
              </w:rPr>
              <w:t>ażda osoba wygłasza trzy referaty</w:t>
            </w:r>
            <w:r w:rsidR="003A4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261">
              <w:rPr>
                <w:rFonts w:ascii="Times New Roman" w:hAnsi="Times New Roman" w:cs="Times New Roman"/>
                <w:sz w:val="18"/>
                <w:szCs w:val="18"/>
              </w:rPr>
              <w:t>(jeden referat na jednym z dziewięciu stanowisk dydaktycznych)</w:t>
            </w:r>
          </w:p>
          <w:p w14:paraId="5E715389" w14:textId="3F48E7A3" w:rsidR="00D14E2F" w:rsidRDefault="009C082B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</w:t>
            </w:r>
            <w:r w:rsidR="00DF73F8">
              <w:rPr>
                <w:rFonts w:ascii="Times New Roman" w:hAnsi="Times New Roman" w:cs="Times New Roman"/>
                <w:sz w:val="18"/>
                <w:szCs w:val="18"/>
              </w:rPr>
              <w:t>wypełnia kartę pracy oceny 10 obiektów krajobraz</w:t>
            </w:r>
            <w:r w:rsidR="00D14E2F">
              <w:rPr>
                <w:rFonts w:ascii="Times New Roman" w:hAnsi="Times New Roman" w:cs="Times New Roman"/>
                <w:sz w:val="18"/>
                <w:szCs w:val="18"/>
              </w:rPr>
              <w:t>owych, przyrodniczych, kulturowych i zagospodarowania turystycznego</w:t>
            </w:r>
          </w:p>
          <w:p w14:paraId="35BD1942" w14:textId="5A7CFDA6" w:rsidR="001B76AC" w:rsidRDefault="00657DA1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wypełnia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 xml:space="preserve">karty pracy (ocena zagospodarowania turystycznego, ocena atrakcyjności obiektu przyrodniczego, ocena atrakcyjności obiektu kulturowego, </w:t>
            </w:r>
            <w:r w:rsidR="008B0CDE">
              <w:rPr>
                <w:rFonts w:ascii="Times New Roman" w:hAnsi="Times New Roman" w:cs="Times New Roman"/>
                <w:sz w:val="18"/>
                <w:szCs w:val="18"/>
              </w:rPr>
              <w:t xml:space="preserve">na mapach - </w:t>
            </w:r>
            <w:r w:rsidR="004146BA" w:rsidRPr="00A9116B">
              <w:rPr>
                <w:rFonts w:ascii="Times New Roman" w:hAnsi="Times New Roman" w:cs="Times New Roman"/>
                <w:sz w:val="18"/>
                <w:szCs w:val="18"/>
              </w:rPr>
              <w:t>waloryzacja przyrodnicza, waloryzacja kulturowa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waloryzacja zagospodarowania turystycznego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waloryzacja atrakcyjności turystycznej </w:t>
            </w:r>
            <w:r w:rsidR="003A203E">
              <w:rPr>
                <w:rFonts w:ascii="Times New Roman" w:hAnsi="Times New Roman" w:cs="Times New Roman"/>
                <w:sz w:val="18"/>
                <w:szCs w:val="18"/>
              </w:rPr>
              <w:t>szlaku turystycznego pieszego lub szlaku turystycznego rowerowego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416D71" w14:textId="1DD27807" w:rsidR="003113FC" w:rsidRDefault="003113FC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przygotowuje spis literatury dotyczącej </w:t>
            </w:r>
            <w:r w:rsidR="001A2BFC">
              <w:rPr>
                <w:rFonts w:ascii="Times New Roman" w:hAnsi="Times New Roman" w:cs="Times New Roman"/>
                <w:sz w:val="18"/>
                <w:szCs w:val="18"/>
              </w:rPr>
              <w:t>szlaku</w:t>
            </w:r>
          </w:p>
          <w:p w14:paraId="5D31BAF8" w14:textId="5DBF228E" w:rsidR="00471697" w:rsidRPr="005B0FF6" w:rsidRDefault="00523D44" w:rsidP="00356933">
            <w:pP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Podsumowanie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 xml:space="preserve">ćwiczeń terenowych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>– prezentacja zadań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kart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pracy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>(3 godz.)</w:t>
            </w:r>
          </w:p>
        </w:tc>
      </w:tr>
    </w:tbl>
    <w:p w14:paraId="106D0C09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42736BBE" w14:textId="77777777" w:rsidR="00471697" w:rsidRPr="00471697" w:rsidRDefault="00471697" w:rsidP="0047169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71697" w:rsidRPr="00471697" w14:paraId="38335264" w14:textId="77777777" w:rsidTr="0056619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F933E2" w14:textId="77777777" w:rsidR="00471697" w:rsidRPr="00471697" w:rsidRDefault="00471697" w:rsidP="004716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97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77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471697" w:rsidRPr="00471697" w14:paraId="48AC7913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6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471697" w:rsidRPr="00E91838" w14:paraId="1C3651E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B0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475" w14:textId="60BA1010" w:rsidR="00471697" w:rsidRPr="00D5665B" w:rsidRDefault="0005643A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opisuje podstawowe zasady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8CF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77A5244E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0A9C6A4" w14:textId="7C700275" w:rsidR="00471697" w:rsidRPr="005B5C64" w:rsidRDefault="00E91838" w:rsidP="00D5665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 xml:space="preserve">TIR1P _W06 </w:t>
            </w:r>
          </w:p>
        </w:tc>
      </w:tr>
      <w:tr w:rsidR="00B71B65" w:rsidRPr="00E91838" w14:paraId="1FDF252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F4E" w14:textId="4036E2F6" w:rsidR="00B71B65" w:rsidRPr="00471697" w:rsidRDefault="00B71B65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DE" w14:textId="51CE0829" w:rsidR="00B71B65" w:rsidRPr="00D5665B" w:rsidRDefault="00D77941" w:rsidP="00471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>na składniki atrakcyjności turystycznej</w:t>
            </w: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4A7" w14:textId="77777777" w:rsidR="00D5665B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741334D8" w14:textId="6125A823" w:rsidR="00B71B65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71697" w:rsidRPr="00471697" w14:paraId="34E6CAC6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9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3470B6" w:rsidRPr="00471697" w14:paraId="286643D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317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5EE" w14:textId="5DA83FC8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ocenia atrakcyjność turystyczną obiektów terenowych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 xml:space="preserve"> na szlaku turystycznym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D12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CF404BB" w14:textId="182A4575" w:rsidR="003470B6" w:rsidRPr="0030422B" w:rsidRDefault="003470B6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</w:tc>
      </w:tr>
      <w:tr w:rsidR="003470B6" w:rsidRPr="00471697" w14:paraId="757A4B9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59" w14:textId="64C0E308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02B" w14:textId="52D41FA7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dokonuje waloryzacji turystycznej 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7C1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0D8E0A06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1D2332AB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573709A8" w14:textId="04B3A694" w:rsidR="003470B6" w:rsidRPr="00E91838" w:rsidRDefault="0030422B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3470B6" w:rsidRPr="00471697" w14:paraId="4C10E130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EEE" w14:textId="58F248F0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1F" w14:textId="2E6DD5CF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potrafi zaprezentować informacje turystyczne</w:t>
            </w:r>
            <w:r w:rsidR="0097457F">
              <w:rPr>
                <w:rFonts w:ascii="Times New Roman" w:hAnsi="Times New Roman" w:cs="Times New Roman"/>
                <w:sz w:val="18"/>
                <w:szCs w:val="18"/>
              </w:rPr>
              <w:t xml:space="preserve"> w formie graficznej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3C6" w14:textId="77777777" w:rsidR="00F8554F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457F9F59" w14:textId="0662FF36" w:rsidR="003470B6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3470B6" w:rsidRPr="00471697" w14:paraId="382966A0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025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3470B6" w:rsidRPr="00203847" w14:paraId="019F5104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348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BC0" w14:textId="10CD23A4" w:rsidR="003470B6" w:rsidRPr="00855868" w:rsidRDefault="00855868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22"/>
              </w:rPr>
              <w:t>praktycznie i aktywnie wykorzystuje wiedzę dotycząca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BA0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7B88D58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63244606" w14:textId="3E13491A" w:rsidR="003470B6" w:rsidRPr="00471697" w:rsidRDefault="003470B6" w:rsidP="003470B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7F3AB18" w14:textId="77777777" w:rsidR="00471697" w:rsidRPr="00471697" w:rsidRDefault="00471697" w:rsidP="00471697">
      <w:pPr>
        <w:rPr>
          <w:color w:val="auto"/>
          <w:lang w:val="en-US"/>
        </w:rPr>
      </w:pPr>
    </w:p>
    <w:p w14:paraId="39F78ABE" w14:textId="77777777" w:rsidR="00471697" w:rsidRPr="00471697" w:rsidRDefault="00471697" w:rsidP="00471697">
      <w:pPr>
        <w:rPr>
          <w:color w:val="auto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71697" w:rsidRPr="00471697" w14:paraId="530D9150" w14:textId="77777777" w:rsidTr="0056619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3DA" w14:textId="77777777" w:rsidR="00471697" w:rsidRPr="00471697" w:rsidRDefault="00471697" w:rsidP="0047169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uczenia się </w:t>
            </w:r>
          </w:p>
        </w:tc>
      </w:tr>
      <w:tr w:rsidR="00471697" w:rsidRPr="00471697" w14:paraId="134D1DD8" w14:textId="77777777" w:rsidTr="0056619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923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14:paraId="0DD20DE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95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471697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471697" w:rsidRPr="00471697" w14:paraId="270A2E50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9EC5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DA0FD" w14:textId="77777777" w:rsidR="00471697" w:rsidRPr="00471697" w:rsidRDefault="00471697" w:rsidP="004716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F74F" w14:textId="77777777" w:rsidR="00471697" w:rsidRPr="00471697" w:rsidRDefault="00471697" w:rsidP="0047169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D4C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314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471697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673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111C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304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Inne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(jakie?)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*</w:t>
            </w:r>
          </w:p>
        </w:tc>
      </w:tr>
      <w:tr w:rsidR="00471697" w:rsidRPr="00471697" w14:paraId="04E3B013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802A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4A1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767D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731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D8438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49CC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1EE08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30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471697" w:rsidRPr="00471697" w14:paraId="53E4A684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0B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51F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CF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69D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E8C2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73E9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8D6E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855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C289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EBB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8BF8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E965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CE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C82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13C8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69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891D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DA2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3CCC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4D30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0855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9281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471697" w:rsidRPr="00471697" w14:paraId="14609497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8D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C0253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0D9B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E26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FBD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C52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6A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B1A5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FAB9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5B99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D762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4A9" w14:textId="71A58929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D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A35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DBA00" w14:textId="3605C37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578F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DF22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68C" w14:textId="724858C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24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813C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C6B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B9B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6EEC493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242" w14:textId="55D6B954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891B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A9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A168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F857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F5409" w14:textId="71B0E67A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D2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A30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1FA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0042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D2C7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75E" w14:textId="2D12D56B" w:rsidR="0030422B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6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EFFE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D2A00" w14:textId="16290081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1F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6256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F68" w14:textId="5C833C63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8D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D4BE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6745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7A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291F428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54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96BD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B73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B44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0E10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6107B" w14:textId="2A86C84A" w:rsidR="00471697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C0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C4F7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28D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059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C6DB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A81" w14:textId="46923BB1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2D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B2F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5686F" w14:textId="3E051EE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199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71A6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055" w14:textId="31B0774F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1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212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CADC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4183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A3A6A8F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C15" w14:textId="17D7A676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80F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68A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AC8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61D2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9B332" w14:textId="0FBE7D00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D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1D411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177F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3952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D8D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D4A" w14:textId="72012970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2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B7EA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78DBD" w14:textId="657EFC59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54B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9B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DF3" w14:textId="59DDE74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18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B666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401B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1A45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23D5FA0B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63E" w14:textId="2C36DBA3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E517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8443B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E6AE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796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1C4B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50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9A96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508F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6EF0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D025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850" w14:textId="319F94A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65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0900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18A92" w14:textId="53A3D545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DE7D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32288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A92" w14:textId="30FE062D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19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EFD6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C956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BD4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1797DD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E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5FB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C4D0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47D2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333E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B688F" w14:textId="0BE880E5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3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CBA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28D9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E8E4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625D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645" w14:textId="5216213B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8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43DC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2EEB0" w14:textId="4F39AA5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B7E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10B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A68" w14:textId="1C3FCA76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E4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35C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36D3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27DF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14:paraId="0E29F465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  <w:t>*niepotrzebne usunąć</w:t>
      </w:r>
    </w:p>
    <w:p w14:paraId="7A918AF3" w14:textId="77777777" w:rsidR="00471697" w:rsidRPr="00471697" w:rsidRDefault="00471697" w:rsidP="00471697">
      <w:pPr>
        <w:rPr>
          <w:rFonts w:ascii="Times New Roman" w:hAnsi="Times New Roman" w:cs="Times New Roman"/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1697" w:rsidRPr="00471697" w14:paraId="73F0DF4B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853" w14:textId="77777777" w:rsidR="00471697" w:rsidRPr="00471697" w:rsidRDefault="00471697" w:rsidP="0047169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471697" w:rsidRPr="00471697" w14:paraId="2F9B6B6F" w14:textId="77777777" w:rsidTr="0056619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39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F6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8E1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CF30F1" w:rsidRPr="00471697" w14:paraId="2219AF81" w14:textId="77777777" w:rsidTr="0056619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556D1" w14:textId="77777777" w:rsidR="00CF30F1" w:rsidRPr="00471697" w:rsidRDefault="00CF30F1" w:rsidP="00CF30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terenowe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11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4DCD" w14:textId="56A35262" w:rsidR="00CF30F1" w:rsidRPr="00471697" w:rsidRDefault="00CF30F1" w:rsidP="00CF30F1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stopniu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zna zasady kartowania turystycznego </w:t>
            </w:r>
            <w:r w:rsidR="009745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szlaku turystycznego </w:t>
            </w:r>
            <w:r w:rsidR="002168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51B2923C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EAF45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7E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C619" w14:textId="07A08D79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rozwiniętym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03BC7218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0E9E1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DAA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CD4" w14:textId="29F39043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4C004A65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A45C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9D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228" w14:textId="2103D4D0" w:rsidR="00CF30F1" w:rsidRPr="00471697" w:rsidRDefault="00FD1AEC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="00A97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szczegółowo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6E8BA12D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191" w14:textId="77777777" w:rsidR="00CF30F1" w:rsidRPr="00471697" w:rsidRDefault="00CF30F1" w:rsidP="00CF30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F74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E93" w14:textId="1EBE68A4" w:rsidR="00CF30F1" w:rsidRPr="00653B8D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sposób krytyczny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na wysokim poziomie edytorskim </w:t>
            </w:r>
            <w:r w:rsidR="00F81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zasady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kartowania turystycznego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szczegółowo </w:t>
            </w:r>
            <w:r w:rsidR="0065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interpretuje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</w:tbl>
    <w:p w14:paraId="7DB328E4" w14:textId="77777777" w:rsidR="00471697" w:rsidRPr="00FC1B67" w:rsidRDefault="00471697" w:rsidP="00471697">
      <w:pPr>
        <w:rPr>
          <w:rFonts w:ascii="Times New Roman" w:hAnsi="Times New Roman" w:cs="Times New Roman"/>
          <w:color w:val="auto"/>
        </w:rPr>
      </w:pPr>
    </w:p>
    <w:p w14:paraId="5D34A23F" w14:textId="77777777" w:rsidR="00471697" w:rsidRPr="00471697" w:rsidRDefault="00471697" w:rsidP="0047169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6"/>
        <w:gridCol w:w="1560"/>
        <w:gridCol w:w="1535"/>
      </w:tblGrid>
      <w:tr w:rsidR="00471697" w:rsidRPr="00471697" w14:paraId="4F2B373A" w14:textId="77777777" w:rsidTr="00566194">
        <w:trPr>
          <w:trHeight w:val="284"/>
        </w:trPr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89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E8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471697" w:rsidRPr="00471697" w14:paraId="72887AE3" w14:textId="77777777" w:rsidTr="00566194">
        <w:trPr>
          <w:trHeight w:val="284"/>
        </w:trPr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DC7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FB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10D5245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67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32CCB6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471697" w:rsidRPr="00471697" w14:paraId="7185A103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F3C37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FD99" w14:textId="6492231C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E948D" w14:textId="708C90E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471697" w:rsidRPr="00471697" w14:paraId="14B9C9B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E5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2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7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34952BB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98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ćwiczeniach, konwersatoriach, laboratoriach*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A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CB72E7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B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18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75281C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EA72B9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CE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Udział w egzaminie/kolokwium zaliczeniowym*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5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60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2E5D01BC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36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(jakie?)*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C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50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F1C978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858DF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16391A" w14:textId="15CBB3C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98F56" w14:textId="4B8A10D0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38A491D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1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wykładu*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23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18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EEDCBF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23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ćwiczeń, konwersatorium, laboratorium*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7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B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4E9E135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AFE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egzaminu/kolokwium*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6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5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F7C176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D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Zebranie materiałów do projektu, kwerenda internetowa*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ED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27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1F949D5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3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Opracowanie prezentacji multimedialnej*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A65" w14:textId="74CEB3AB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249" w14:textId="38CF8A67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1366713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CE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(należy wskazać jakie? np. e-learning)*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7D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9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8B2ACE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0F4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AAA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5F7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471697" w:rsidRPr="00471697" w14:paraId="7335BDFF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EEC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EDB1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59AF4D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EE6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2EF474E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</w:tr>
    </w:tbl>
    <w:p w14:paraId="6FC6D80B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  <w:t>*niepotrzebne usunąć</w:t>
      </w:r>
    </w:p>
    <w:p w14:paraId="3A5B1A4E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val="x-none" w:eastAsia="x-none"/>
        </w:rPr>
      </w:pPr>
    </w:p>
    <w:p w14:paraId="540CE300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>Przyjmuję do realizacji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   (data 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czytelne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0D6D477A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345BC9F2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405F0C5A" w14:textId="77777777" w:rsidR="00471697" w:rsidRPr="00471697" w:rsidRDefault="00471697" w:rsidP="00471697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           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14:paraId="19699E75" w14:textId="77777777" w:rsidR="00B50578" w:rsidRPr="00471697" w:rsidRDefault="00B50578" w:rsidP="00471697"/>
    <w:sectPr w:rsidR="00B50578" w:rsidRPr="00471697" w:rsidSect="0047169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F8"/>
    <w:rsid w:val="0005643A"/>
    <w:rsid w:val="000A3387"/>
    <w:rsid w:val="000A7831"/>
    <w:rsid w:val="001A2BFC"/>
    <w:rsid w:val="001B76AC"/>
    <w:rsid w:val="001F780E"/>
    <w:rsid w:val="00203847"/>
    <w:rsid w:val="00216808"/>
    <w:rsid w:val="00272DF7"/>
    <w:rsid w:val="0030422B"/>
    <w:rsid w:val="003113FC"/>
    <w:rsid w:val="003470B6"/>
    <w:rsid w:val="00356933"/>
    <w:rsid w:val="003A203E"/>
    <w:rsid w:val="003A448B"/>
    <w:rsid w:val="003F4296"/>
    <w:rsid w:val="00413DC3"/>
    <w:rsid w:val="004146BA"/>
    <w:rsid w:val="00471697"/>
    <w:rsid w:val="00515D17"/>
    <w:rsid w:val="00523D44"/>
    <w:rsid w:val="005B0FF6"/>
    <w:rsid w:val="005B185C"/>
    <w:rsid w:val="005B2865"/>
    <w:rsid w:val="005B2D79"/>
    <w:rsid w:val="005B5C64"/>
    <w:rsid w:val="006362C1"/>
    <w:rsid w:val="00653B8D"/>
    <w:rsid w:val="00656189"/>
    <w:rsid w:val="00657DA1"/>
    <w:rsid w:val="006B1261"/>
    <w:rsid w:val="006F72B0"/>
    <w:rsid w:val="00711435"/>
    <w:rsid w:val="00770117"/>
    <w:rsid w:val="00787EFC"/>
    <w:rsid w:val="007A72CF"/>
    <w:rsid w:val="007F5FC8"/>
    <w:rsid w:val="00855868"/>
    <w:rsid w:val="008803F7"/>
    <w:rsid w:val="008B0CDE"/>
    <w:rsid w:val="0090388C"/>
    <w:rsid w:val="00942B45"/>
    <w:rsid w:val="0097457F"/>
    <w:rsid w:val="00984640"/>
    <w:rsid w:val="009852FB"/>
    <w:rsid w:val="009A20C6"/>
    <w:rsid w:val="009C082B"/>
    <w:rsid w:val="00A9116B"/>
    <w:rsid w:val="00A97979"/>
    <w:rsid w:val="00B50578"/>
    <w:rsid w:val="00B62F9D"/>
    <w:rsid w:val="00B71B65"/>
    <w:rsid w:val="00B97CA7"/>
    <w:rsid w:val="00BA77F0"/>
    <w:rsid w:val="00BD0C32"/>
    <w:rsid w:val="00BD6BA3"/>
    <w:rsid w:val="00C213E0"/>
    <w:rsid w:val="00C57D4C"/>
    <w:rsid w:val="00C65003"/>
    <w:rsid w:val="00CC5FD2"/>
    <w:rsid w:val="00CF30F1"/>
    <w:rsid w:val="00D14E2F"/>
    <w:rsid w:val="00D162D9"/>
    <w:rsid w:val="00D305F8"/>
    <w:rsid w:val="00D5665B"/>
    <w:rsid w:val="00D57914"/>
    <w:rsid w:val="00D609FE"/>
    <w:rsid w:val="00D77941"/>
    <w:rsid w:val="00DC5950"/>
    <w:rsid w:val="00DD367C"/>
    <w:rsid w:val="00DD4552"/>
    <w:rsid w:val="00DF73F8"/>
    <w:rsid w:val="00E17A58"/>
    <w:rsid w:val="00E231C8"/>
    <w:rsid w:val="00E91838"/>
    <w:rsid w:val="00F2300A"/>
    <w:rsid w:val="00F35CE2"/>
    <w:rsid w:val="00F8117A"/>
    <w:rsid w:val="00F8554F"/>
    <w:rsid w:val="00F91014"/>
    <w:rsid w:val="00F928A6"/>
    <w:rsid w:val="00FC1B67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104BE"/>
  <w15:docId w15:val="{B7284E01-8E49-4CDD-A620-46DB947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F42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Podpunkty">
    <w:name w:val="Podpunkty"/>
    <w:basedOn w:val="Tekstpodstawowy"/>
    <w:rsid w:val="00F2300A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00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etokrzyskie.pro/category/wojewodztwo-swietokrzyskie/nasze-wydawnictwa/turysty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5</cp:revision>
  <dcterms:created xsi:type="dcterms:W3CDTF">2021-06-21T18:01:00Z</dcterms:created>
  <dcterms:modified xsi:type="dcterms:W3CDTF">2021-06-23T06:22:00Z</dcterms:modified>
</cp:coreProperties>
</file>